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356A" w:rsidR="001F1FC6" w:rsidP="727AF679" w:rsidRDefault="001F1FC6" w14:paraId="63B87131" w14:noSpellErr="1" w14:textId="2FF92838">
      <w:pPr>
        <w:pStyle w:val="Hovedo"/>
        <w:rPr>
          <w:sz w:val="22"/>
          <w:szCs w:val="22"/>
        </w:rPr>
      </w:pPr>
      <w:r w:rsidRPr="727AF679" w:rsidR="727AF679">
        <w:rPr>
          <w:sz w:val="22"/>
          <w:szCs w:val="22"/>
        </w:rPr>
        <w:t xml:space="preserve">PERSONVERNERKLÆRING FOR </w:t>
      </w:r>
      <w:r w:rsidRPr="727AF679" w:rsidR="727AF679">
        <w:rPr>
          <w:sz w:val="22"/>
          <w:szCs w:val="22"/>
        </w:rPr>
        <w:t>LOFOTEN HESTESPORTSKLUBB</w:t>
      </w:r>
    </w:p>
    <w:p w:rsidR="001F1FC6" w:rsidP="727AF679" w:rsidRDefault="00203105" w14:paraId="35DB59C4" w14:noSpellErr="1" w14:textId="47C40594">
      <w:pPr>
        <w:rPr>
          <w:highlight w:val="yellow"/>
        </w:rPr>
      </w:pPr>
      <w:r w:rsidR="727AF679">
        <w:rPr/>
        <w:t xml:space="preserve">Siste versjon: </w:t>
      </w:r>
      <w:r w:rsidR="727AF679">
        <w:rPr/>
        <w:t>9.11.2018</w:t>
      </w:r>
    </w:p>
    <w:p w:rsidRPr="00172EC4" w:rsidR="001F1FC6" w:rsidP="727AF679" w:rsidRDefault="001F1FC6" w14:paraId="3B0F7C6F" w14:noSpellErr="1" w14:textId="3F8DBD09">
      <w:pPr>
        <w:rPr>
          <w:u w:val="single"/>
        </w:rPr>
      </w:pPr>
      <w:r w:rsidR="727AF679">
        <w:rPr/>
        <w:t>Denne personvernerklæringen er ment å gi informasjon om hvordan og hvorfor</w:t>
      </w:r>
      <w:r w:rsidR="727AF679">
        <w:rPr/>
        <w:t xml:space="preserve"> Lofoten Hestesportsklubb</w:t>
      </w:r>
      <w:r w:rsidR="727AF679">
        <w:rPr/>
        <w:t>, heretter «idrettslaget», samler inn og behandler dine personopplysninger. Denne personvernerklæringen retter seg mot medlemmer, herunder mindreårige medlemmers foresatte og frivillige (herunder tillitsvalgte, trenere, oppmenn og andre frivillige).</w:t>
      </w:r>
    </w:p>
    <w:p w:rsidR="001F1FC6" w:rsidP="001F1FC6" w:rsidRDefault="0021486C" w14:paraId="5C258C0F" w14:noSpellErr="1" w14:textId="639EA1CA">
      <w:r w:rsidR="727AF679">
        <w:rPr/>
        <w:t>Idrettslaget v</w:t>
      </w:r>
      <w:r w:rsidRPr="727AF679" w:rsidR="727AF679">
        <w:rPr>
          <w:rFonts w:ascii="Verdana" w:hAnsi="Verdana" w:eastAsia="Verdana" w:cs="Verdana" w:asciiTheme="minorAscii" w:hAnsiTheme="minorAscii" w:eastAsiaTheme="minorAscii" w:cstheme="minorAscii"/>
        </w:rPr>
        <w:t>ed øverste leder er</w:t>
      </w:r>
      <w:r w:rsidR="727AF679">
        <w:rPr/>
        <w:t xml:space="preserve"> behandlingsansvarlig for opplysninger som samles inn og behandles av idrettslaget. Det daglige ansvaret er delegert til </w:t>
      </w:r>
      <w:r w:rsidR="727AF679">
        <w:rPr/>
        <w:t>styreleder og kasserer</w:t>
      </w:r>
      <w:r w:rsidR="727AF679">
        <w:rPr/>
        <w:t xml:space="preserve">. Personvernerklæringen som følger under inneholder informasjon du har krav på når det samles inn personopplysninger gjennom idrettslaget og generell informasjon om hvordan vi behandler dine personopplysninger. </w:t>
      </w:r>
    </w:p>
    <w:p w:rsidRPr="008C667B" w:rsidR="001F1FC6" w:rsidP="001F1FC6" w:rsidRDefault="001F1FC6" w14:paraId="277AFE35" w14:textId="77777777">
      <w:r>
        <w:t xml:space="preserve">Dine personopplysninger behandles i overensstemmelse med det til enhver tid gjeldende personvernregelverk. </w:t>
      </w:r>
    </w:p>
    <w:p w:rsidRPr="00442B1F" w:rsidR="001F1FC6" w:rsidP="00442B1F" w:rsidRDefault="001F1FC6" w14:paraId="3476FA2A" w14:textId="77777777">
      <w:pPr>
        <w:pStyle w:val="ListParagraph"/>
        <w:numPr>
          <w:ilvl w:val="0"/>
          <w:numId w:val="7"/>
        </w:numPr>
        <w:rPr>
          <w:b/>
          <w:u w:val="single"/>
        </w:rPr>
      </w:pPr>
      <w:r w:rsidRPr="00442B1F">
        <w:rPr>
          <w:b/>
          <w:u w:val="single"/>
        </w:rPr>
        <w:t>Vår bruk av personopplysninger</w:t>
      </w:r>
    </w:p>
    <w:p w:rsidR="00442B1F" w:rsidP="001F1FC6" w:rsidRDefault="00442B1F" w14:paraId="5367FEF7" w14:textId="77777777"/>
    <w:p w:rsidR="001F1FC6" w:rsidP="001F1FC6" w:rsidRDefault="00C12430" w14:paraId="57AD1E2C" w14:textId="72B9230E">
      <w:r>
        <w:t xml:space="preserve">Idrettslaget </w:t>
      </w:r>
      <w:r w:rsidR="001F1FC6">
        <w:t xml:space="preserve">samler inn og behandler personopplysninger for </w:t>
      </w:r>
      <w:r>
        <w:t>å</w:t>
      </w:r>
      <w:r w:rsidR="001F1FC6">
        <w:t xml:space="preserve"> kunne oppfylle </w:t>
      </w:r>
      <w:r w:rsidR="004945E9">
        <w:t xml:space="preserve">våre plikter overfor </w:t>
      </w:r>
      <w:r>
        <w:t>medlemmer og frivillige</w:t>
      </w:r>
      <w:r w:rsidR="001F1FC6">
        <w:t>,</w:t>
      </w:r>
      <w:r>
        <w:t xml:space="preserve"> </w:t>
      </w:r>
      <w:r w:rsidR="00373AA0">
        <w:t xml:space="preserve">for å administrere idretten, </w:t>
      </w:r>
      <w:r w:rsidR="001F1FC6">
        <w:t>og oppfylle de krav som stilles til oss som ansvarlig for behandling av personopplysninger.</w:t>
      </w:r>
    </w:p>
    <w:p w:rsidR="000044C7" w:rsidP="001F1FC6" w:rsidRDefault="000044C7" w14:paraId="276B7306" w14:textId="3221E410">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rsidRPr="00D45769" w:rsidR="001F1FC6" w:rsidP="00D45769" w:rsidRDefault="00CE59A0" w14:paraId="60287C61" w14:textId="77777777">
      <w:pPr>
        <w:pStyle w:val="ListParagraph"/>
        <w:numPr>
          <w:ilvl w:val="0"/>
          <w:numId w:val="7"/>
        </w:numPr>
        <w:rPr>
          <w:b/>
          <w:u w:val="single"/>
        </w:rPr>
      </w:pPr>
      <w:r w:rsidRPr="00D45769">
        <w:rPr>
          <w:b/>
          <w:u w:val="single"/>
        </w:rPr>
        <w:t xml:space="preserve">Utlevering av personopplysninger - </w:t>
      </w:r>
      <w:r w:rsidRPr="00D45769" w:rsidR="001F1FC6">
        <w:rPr>
          <w:b/>
          <w:u w:val="single"/>
        </w:rPr>
        <w:t>Overføring av personopplysninger til tredjepart</w:t>
      </w:r>
    </w:p>
    <w:p w:rsidR="00D45769" w:rsidP="001F1FC6" w:rsidRDefault="00D45769" w14:paraId="0C386EDB" w14:textId="77777777"/>
    <w:p w:rsidR="00CE59A0" w:rsidP="001F1FC6" w:rsidRDefault="001F1FC6" w14:paraId="6C018453" w14:textId="2C86CA94">
      <w:r>
        <w:t xml:space="preserve">Dine personopplysninger behandles konfidensielt og det er bare de </w:t>
      </w:r>
      <w:r w:rsidR="00506E13">
        <w:t xml:space="preserve">i idrettslaget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idrettslaget</w:t>
      </w:r>
      <w:r>
        <w:t xml:space="preserve">. </w:t>
      </w:r>
    </w:p>
    <w:p w:rsidR="007055C2" w:rsidP="001F1FC6" w:rsidRDefault="007055C2" w14:paraId="677B5476" w14:textId="7B3D2CC7">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t xml:space="preserve">. 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rsidRPr="00CE59A0" w:rsidR="00CE59A0" w:rsidP="727AF679" w:rsidRDefault="00CE59A0" w14:paraId="113E49E8" w14:textId="0EC5F7A4" w14:noSpellErr="1">
      <w:pPr>
        <w:shd w:val="clear" w:color="auto" w:fill="FFFFFF" w:themeFill="background1"/>
        <w:spacing w:after="120" w:line="240" w:lineRule="auto"/>
      </w:pPr>
      <w:r w:rsidR="727AF679">
        <w:rPr/>
        <w:t>Personopplysninger kan</w:t>
      </w:r>
      <w:r w:rsidR="727AF679">
        <w:rPr/>
        <w:t xml:space="preserve"> </w:t>
      </w:r>
      <w:r w:rsidR="727AF679">
        <w:rPr/>
        <w:t>bli gjort tilgjengeli</w:t>
      </w:r>
      <w:r w:rsidR="727AF679">
        <w:rPr/>
        <w:t>g for tredjepart</w:t>
      </w:r>
      <w:r w:rsidR="727AF679">
        <w:rPr/>
        <w:t xml:space="preserve"> </w:t>
      </w:r>
      <w:r w:rsidR="727AF679">
        <w:rPr/>
        <w:t>som hjelper oss med å drifte</w:t>
      </w:r>
      <w:r w:rsidR="727AF679">
        <w:rPr/>
        <w:t xml:space="preserve"> </w:t>
      </w:r>
      <w:r w:rsidR="727AF679">
        <w:rPr/>
        <w:t>idrettslaget</w:t>
      </w:r>
      <w:r w:rsidR="727AF679">
        <w:rPr/>
        <w:t xml:space="preserve">, eksempelvis </w:t>
      </w:r>
      <w:r w:rsidR="727AF679">
        <w:rPr/>
        <w:t xml:space="preserve">den tekniske driften av våre IT- og regnskapssystemer. </w:t>
      </w:r>
    </w:p>
    <w:p w:rsidRPr="00CE59A0" w:rsidR="00CE59A0" w:rsidP="727AF679" w:rsidRDefault="00CE59A0" w14:paraId="1DA61689" w14:textId="11C667DF" w14:noSpellErr="1">
      <w:pPr>
        <w:shd w:val="clear" w:color="auto" w:fill="FFFFFF" w:themeFill="background1"/>
        <w:spacing w:after="120" w:line="240" w:lineRule="auto"/>
      </w:pPr>
      <w:r w:rsidR="727AF679">
        <w:rPr/>
        <w:t xml:space="preserve">Når tredjeparter </w:t>
      </w:r>
      <w:r w:rsidR="727AF679">
        <w:rPr/>
        <w:t xml:space="preserve">gis </w:t>
      </w:r>
      <w:r w:rsidR="727AF679">
        <w:rPr/>
        <w:t>tilgang til personopplysninger på denne måten</w:t>
      </w:r>
      <w:r w:rsidR="727AF679">
        <w:rPr/>
        <w:t xml:space="preserve"> </w:t>
      </w:r>
      <w:r w:rsidR="727AF679">
        <w:rPr/>
        <w:t>inngås</w:t>
      </w:r>
      <w:r w:rsidR="727AF679">
        <w:rPr/>
        <w:t xml:space="preserve"> databehandleravtale</w:t>
      </w:r>
      <w:r w:rsidR="727AF679">
        <w:rPr/>
        <w:t>r</w:t>
      </w:r>
      <w:r w:rsidR="727AF679">
        <w:rPr/>
        <w:t xml:space="preserve"> sl</w:t>
      </w:r>
      <w:r w:rsidR="727AF679">
        <w:rPr/>
        <w:t>i</w:t>
      </w:r>
      <w:r w:rsidR="727AF679">
        <w:rPr/>
        <w:t xml:space="preserve">k at vi </w:t>
      </w:r>
      <w:r w:rsidR="727AF679">
        <w:rPr/>
        <w:t xml:space="preserve">sikrer </w:t>
      </w:r>
      <w:r w:rsidR="727AF679">
        <w:rPr/>
        <w:t xml:space="preserve">at </w:t>
      </w:r>
      <w:r w:rsidR="727AF679">
        <w:rPr/>
        <w:t>tredjepart</w:t>
      </w:r>
      <w:r w:rsidR="727AF679">
        <w:rPr/>
        <w:t>e</w:t>
      </w:r>
      <w:r w:rsidR="727AF679">
        <w:rPr/>
        <w:t>ne</w:t>
      </w:r>
      <w:r w:rsidR="727AF679">
        <w:rPr/>
        <w:t xml:space="preserve"> overholder våre krav til behandling av personopplysninger og gjeldende lovgivning. </w:t>
      </w:r>
    </w:p>
    <w:p w:rsidR="001F1FC6" w:rsidP="001F1FC6" w:rsidRDefault="00CE59A0" w14:paraId="07BB43AA" w14:textId="7D7A6A43">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rsidR="001F1FC6" w:rsidP="001F1FC6" w:rsidRDefault="001F1FC6" w14:paraId="361F8595" w14:textId="12450E73">
      <w:r>
        <w:t>Du kan alltid føle deg trygg når du oppgir d</w:t>
      </w:r>
      <w:r w:rsidR="001556A8">
        <w:t>ine personopplysninger til oss.</w:t>
      </w:r>
    </w:p>
    <w:p w:rsidR="00C741E4" w:rsidP="001F1FC6" w:rsidRDefault="001F1FC6" w14:paraId="2EEB1E04" w14:textId="4EABA9D1">
      <w:pPr>
        <w:pStyle w:val="ListParagraph"/>
        <w:numPr>
          <w:ilvl w:val="0"/>
          <w:numId w:val="7"/>
        </w:numPr>
        <w:rPr>
          <w:b/>
          <w:u w:val="single"/>
        </w:rPr>
      </w:pPr>
      <w:r w:rsidRPr="00C741E4">
        <w:rPr>
          <w:b/>
          <w:u w:val="single"/>
        </w:rPr>
        <w:t>Hvilke personopplysninger behandler vi?</w:t>
      </w:r>
    </w:p>
    <w:p w:rsidRPr="0064511F" w:rsidR="00BF7DCC" w:rsidP="00BF7DCC" w:rsidRDefault="00BF7DCC" w14:paraId="2A9E9BEE" w14:textId="77777777">
      <w:pPr>
        <w:pStyle w:val="ListParagraph"/>
        <w:ind w:left="360" w:firstLine="0"/>
        <w:rPr>
          <w:b/>
          <w:u w:val="single"/>
        </w:rPr>
      </w:pPr>
    </w:p>
    <w:p w:rsidR="001F1FC6" w:rsidP="001F1FC6" w:rsidRDefault="001F1FC6" w14:paraId="0CEB5480" w14:textId="4D306ED9">
      <w:r>
        <w:t>Vi behandler kun personopplysninger som er nødvendige for å admin</w:t>
      </w:r>
      <w:r w:rsidR="00C741E4">
        <w:t xml:space="preserve">istrere </w:t>
      </w:r>
      <w:r w:rsidR="00635900">
        <w:t>medlemskap eller frivillighet i idrettslaget.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r w:rsidR="00C90FA1">
        <w:t xml:space="preserve">personID, familietilknytninger, lisenser/forsikringer, overganger, kurs/kompetanse, roller og verv, </w:t>
      </w:r>
      <w:r w:rsidR="00635900">
        <w:t xml:space="preserve">om politiattest er fremvist, </w:t>
      </w:r>
      <w:r w:rsidR="00C90FA1">
        <w:t xml:space="preserve">at medlems- og </w:t>
      </w:r>
      <w:r w:rsidR="00C90FA1">
        <w:lastRenderedPageBreak/>
        <w:t>treningsavgift er betalt og tilknytning til konkurranseaktivitet.</w:t>
      </w:r>
      <w:r w:rsidRPr="003E2843">
        <w:t xml:space="preserve"> </w:t>
      </w:r>
      <w:r w:rsidR="00C90FA1">
        <w:t xml:space="preserve">Vi kan også behandle personopplysninger som </w:t>
      </w:r>
      <w:r w:rsidRPr="0083255F" w:rsidR="00C90FA1">
        <w:t xml:space="preserve">ditt </w:t>
      </w:r>
      <w:r w:rsidRPr="0083255F">
        <w:t>bilde</w:t>
      </w:r>
      <w:r w:rsidRPr="0083255F" w:rsidR="0083255F">
        <w:t>.</w:t>
      </w:r>
      <w:r w:rsidRPr="0083255F" w:rsidR="00C90FA1">
        <w:t xml:space="preserve"> </w:t>
      </w:r>
      <w:r w:rsidR="00846B1B">
        <w:t xml:space="preserve">Dersom det er nødvendig vil også andre personopplysninger kunne registreres, og vi vil i slike tilfeller informere om dette. </w:t>
      </w:r>
    </w:p>
    <w:p w:rsidR="00C90FA1" w:rsidP="001F1FC6" w:rsidRDefault="002D348C" w14:paraId="35005BBD" w14:textId="74B4987B">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 vil det også kunne behandles opplysninger om treningsresultater, 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p>
    <w:p w:rsidRPr="00FE4713" w:rsidR="00C90FA1" w:rsidP="00C90FA1" w:rsidRDefault="00C90FA1" w14:paraId="728654D5" w14:textId="2E73CF14">
      <w:pPr>
        <w:pStyle w:val="ListParagraph"/>
        <w:autoSpaceDE w:val="0"/>
        <w:autoSpaceDN w:val="0"/>
        <w:adjustRightInd w:val="0"/>
        <w:spacing w:line="240" w:lineRule="auto"/>
        <w:ind w:left="720" w:firstLine="0"/>
        <w:rPr>
          <w:szCs w:val="18"/>
        </w:rPr>
      </w:pPr>
      <w:bookmarkStart w:name="_GoBack" w:id="0"/>
      <w:bookmarkEnd w:id="0"/>
    </w:p>
    <w:p w:rsidRPr="005C7703" w:rsidR="001F1FC6" w:rsidP="001F1FC6" w:rsidRDefault="001F1FC6" w14:paraId="3B156C32" w14:textId="00BBBA13">
      <w:pPr>
        <w:rPr>
          <w:i/>
        </w:rPr>
      </w:pPr>
      <w:r w:rsidRPr="005C7703">
        <w:rPr>
          <w:i/>
        </w:rPr>
        <w:t>Informasjonskapsler</w:t>
      </w:r>
    </w:p>
    <w:p w:rsidRPr="00C4144C" w:rsidR="001F1FC6" w:rsidP="001F1FC6" w:rsidRDefault="001F1FC6" w14:paraId="3FE48EC2" w14:textId="3F2D18B5">
      <w:r w:rsidRPr="00BF7DCC">
        <w:t>Vi benytter informasjonskapsler (</w:t>
      </w:r>
      <w:r w:rsidRPr="00BF7DCC" w:rsidR="00BF7DCC">
        <w:t>cookies</w:t>
      </w:r>
      <w:r w:rsidRPr="00BF7DCC">
        <w:t xml:space="preserve">) på vår hjemmeside. En informasjonskapsel er en liten </w:t>
      </w:r>
      <w:r w:rsidRPr="00C4144C">
        <w:t>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rsidR="001F1FC6" w:rsidP="001F1FC6" w:rsidRDefault="001F1FC6" w14:paraId="3E458517" w14:textId="1134DB85">
      <w:r w:rsidRPr="00C4144C">
        <w:t xml:space="preserve">Du kan </w:t>
      </w:r>
      <w:r w:rsidRPr="00C4144C" w:rsidR="00476D16">
        <w:t>administrere innstillingene for informasjonskapsler i din nettleser</w:t>
      </w:r>
      <w:r w:rsidR="00BD5981">
        <w:t>.</w:t>
      </w:r>
    </w:p>
    <w:p w:rsidRPr="00D3321F" w:rsidR="00BF7DCC" w:rsidP="001F1FC6" w:rsidRDefault="00BF7DCC" w14:paraId="33D6427A" w14:textId="77777777"/>
    <w:p w:rsidR="001F1FC6" w:rsidP="00267C87" w:rsidRDefault="001F1FC6" w14:paraId="0C0F8A51" w14:textId="7955DDA3">
      <w:pPr>
        <w:pStyle w:val="ListParagraph"/>
        <w:numPr>
          <w:ilvl w:val="0"/>
          <w:numId w:val="7"/>
        </w:numPr>
        <w:rPr>
          <w:b/>
          <w:u w:val="single"/>
        </w:rPr>
      </w:pPr>
      <w:r w:rsidRPr="00267C87">
        <w:rPr>
          <w:b/>
          <w:u w:val="single"/>
        </w:rPr>
        <w:t xml:space="preserve">Grunnlag for behandlingen </w:t>
      </w:r>
    </w:p>
    <w:p w:rsidRPr="00267C87" w:rsidR="00BF7DCC" w:rsidP="00BF7DCC" w:rsidRDefault="00BF7DCC" w14:paraId="6E24B4B1" w14:textId="77777777">
      <w:pPr>
        <w:pStyle w:val="ListParagraph"/>
        <w:ind w:left="360" w:firstLine="0"/>
        <w:rPr>
          <w:b/>
          <w:u w:val="single"/>
        </w:rPr>
      </w:pPr>
    </w:p>
    <w:p w:rsidR="00FF0D5C" w:rsidP="001F1FC6" w:rsidRDefault="001F1FC6" w14:paraId="115C9E94" w14:textId="1F639800">
      <w:r>
        <w:t>Det rettslige grunnlaget for behandlingen av personopplysningene i</w:t>
      </w:r>
      <w:r w:rsidR="00A336D4">
        <w:t xml:space="preserve"> </w:t>
      </w:r>
      <w:r w:rsidR="0021486C">
        <w:t>idrettslaget</w:t>
      </w:r>
      <w:r w:rsidR="000E609B">
        <w:t xml:space="preserve"> </w:t>
      </w:r>
      <w:r w:rsidRPr="00C41AA8">
        <w:t>er</w:t>
      </w:r>
      <w:r>
        <w:t xml:space="preserve"> først</w:t>
      </w:r>
      <w:r w:rsidR="008E2D3F">
        <w:t xml:space="preserve"> og fremst medlemsavtalen</w:t>
      </w:r>
      <w:r>
        <w:t>, men vi henter også inn ditt samtykke for noen av våre behandlinger. Hjemmel i lov kan også være et grunnlag, eksempelvis ved rapportering til</w:t>
      </w:r>
      <w:r w:rsidR="00D45CD3">
        <w:t xml:space="preserve"> Skatteetaten</w:t>
      </w:r>
      <w:r w:rsidR="0021486C">
        <w:t>.</w:t>
      </w:r>
      <w:r>
        <w:t xml:space="preserve"> </w:t>
      </w:r>
    </w:p>
    <w:p w:rsidR="001F1FC6" w:rsidP="001F1FC6" w:rsidRDefault="008E2842" w14:paraId="4B39F96D" w14:textId="19875F28">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t>. Vi fører blant annet statistikk for å ha oversikt over aktivitet i de en</w:t>
      </w:r>
      <w:r w:rsidR="008E2D3F">
        <w:t xml:space="preserve">kelte idrettene, noe vi også </w:t>
      </w:r>
      <w:r w:rsidR="00FF0D5C">
        <w:t>rapportere</w:t>
      </w:r>
      <w:r w:rsidR="008E2D3F">
        <w:t>r</w:t>
      </w:r>
      <w:r w:rsidR="00FF0D5C">
        <w:t xml:space="preserve"> videre til særforbund og NIF. </w:t>
      </w:r>
      <w:r w:rsidRPr="00FF0D5C" w:rsidR="00FF0D5C">
        <w:t xml:space="preserve">Når vi behandler personopplysninger på </w:t>
      </w:r>
      <w:r w:rsidR="008E2D3F">
        <w:t>andre grunnlag enn medlemsavtalen eller ditt samtykke</w:t>
      </w:r>
      <w:r w:rsidRPr="00FF0D5C" w:rsid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idrettslaget. </w:t>
      </w:r>
    </w:p>
    <w:p w:rsidR="00A336D4" w:rsidP="001F1FC6" w:rsidRDefault="00A336D4" w14:paraId="2A3EC188" w14:textId="46717035">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rsidR="0021486C" w:rsidP="001F1FC6" w:rsidRDefault="0021486C" w14:paraId="269AFD66" w14:textId="22F7F199"/>
    <w:p w:rsidR="001F1FC6" w:rsidP="727AF679" w:rsidRDefault="001F1FC6" w14:paraId="449357F2" w14:textId="2A0CD651">
      <w:pPr>
        <w:pStyle w:val="ListParagraph"/>
        <w:numPr>
          <w:ilvl w:val="0"/>
          <w:numId w:val="7"/>
        </w:numPr>
        <w:rPr>
          <w:b w:val="1"/>
          <w:bCs w:val="1"/>
          <w:u w:val="single"/>
        </w:rPr>
      </w:pPr>
      <w:r w:rsidRPr="727AF679" w:rsidR="727AF679">
        <w:rPr>
          <w:b w:val="1"/>
          <w:bCs w:val="1"/>
          <w:u w:val="single"/>
        </w:rPr>
        <w:t>Lagring av personopplysningene og sletting</w:t>
      </w:r>
    </w:p>
    <w:p w:rsidR="00267C87" w:rsidP="001F1FC6" w:rsidRDefault="001F1FC6" w14:paraId="073A28D2" w14:noSpellErr="1" w14:textId="3412536E"/>
    <w:p w:rsidR="001F1FC6" w:rsidP="001F1FC6" w:rsidRDefault="004E5815" w14:paraId="4E92B1C7" w14:textId="198E680B">
      <w:r>
        <w:t>Lagring av opplysninger som idretten har et felles ansvar for (se punkt 2 ovenfor) håndteres av NIF på vegne av idretten. Ytterligere informasjon om dette finnes i personvernerklæringen på www.nif.no.</w:t>
      </w:r>
    </w:p>
    <w:p w:rsidR="00C741E4" w:rsidP="001F1FC6" w:rsidRDefault="00FE4713" w14:paraId="6CBAEC04" w14:textId="7DC4A4E8">
      <w:r w:rsidRPr="00BF7DCC">
        <w:t xml:space="preserve">Idrettslaget </w:t>
      </w:r>
      <w:r w:rsidR="00A336D4">
        <w:t xml:space="preserve">sletter </w:t>
      </w:r>
      <w:r w:rsidR="001F1FC6">
        <w:t>dine personopplysninger uten ugrunnet opphold når de ikke lenger er nødvendige for formålet de ble samlet inn for</w:t>
      </w:r>
      <w:r w:rsidR="00C741E4">
        <w:t xml:space="preserve">. Dette betyr at vi eksempelvis sletter opplysninger samlet inn for å administrere </w:t>
      </w:r>
      <w:r w:rsidR="00C741E4">
        <w:lastRenderedPageBreak/>
        <w:t>ditt medlemskap i det du ikke lenger er medlem i</w:t>
      </w:r>
      <w:r w:rsidR="00556753">
        <w:t xml:space="preserve"> </w:t>
      </w:r>
      <w:r>
        <w:t>Idrettslaget</w:t>
      </w:r>
      <w:r w:rsidR="00C741E4">
        <w:t xml:space="preserve">. </w:t>
      </w:r>
      <w:r w:rsidR="006213D5">
        <w:t>Opplysninger om medlemmets foresatt vil slettes på samme tidspunkt, med mindre den foresatte er registrert i tilknytning til et annet medlem eller dersom vedkommende har en rolle som frivillig.</w:t>
      </w:r>
      <w:r w:rsidR="00480274">
        <w:t xml:space="preserve"> </w:t>
      </w:r>
    </w:p>
    <w:p w:rsidR="00977EB5" w:rsidP="001F1FC6" w:rsidRDefault="00A336D4" w14:paraId="4237A1BC" w14:textId="5FA0DAF4">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rsidRPr="00894940" w:rsidR="001F1FC6" w:rsidP="001F1FC6" w:rsidRDefault="00A336D4" w14:paraId="59FD55A7" w14:textId="176CC113">
      <w:r>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 xml:space="preserve">Vi har egne konkrete sletterutiner per behandlingsaktivitet. </w:t>
      </w:r>
    </w:p>
    <w:p w:rsidRPr="00C741E4" w:rsidR="001F1FC6" w:rsidP="00C741E4" w:rsidRDefault="001F1FC6" w14:paraId="66CBDFC7" w14:textId="77777777">
      <w:pPr>
        <w:pStyle w:val="ListParagraph"/>
        <w:numPr>
          <w:ilvl w:val="0"/>
          <w:numId w:val="7"/>
        </w:numPr>
        <w:rPr>
          <w:b/>
          <w:u w:val="single"/>
        </w:rPr>
      </w:pPr>
      <w:r w:rsidRPr="00C741E4">
        <w:rPr>
          <w:b/>
          <w:u w:val="single"/>
        </w:rPr>
        <w:t xml:space="preserve">Dine rettigheter som </w:t>
      </w:r>
      <w:r w:rsidRPr="00C741E4" w:rsidR="00A336D4">
        <w:rPr>
          <w:b/>
          <w:u w:val="single"/>
        </w:rPr>
        <w:t>registrert</w:t>
      </w:r>
    </w:p>
    <w:p w:rsidR="004E43B7" w:rsidP="00886FCF" w:rsidRDefault="004E43B7" w14:paraId="17588351" w14:textId="77777777"/>
    <w:p w:rsidR="00886FCF" w:rsidP="00886FCF" w:rsidRDefault="00886FCF" w14:paraId="30F7E98D" w14:noSpellErr="1" w14:textId="61CD886E">
      <w:r w:rsidR="727AF679">
        <w:rPr/>
        <w:t>Som registrert har du flere rettigheter knyttet til vår behandling av dine personopplysninger. Her får du informasjon om hvilke disse er, og hvordan du kan utøve disse rettighetene overfor idrettslaget i forbindelse med behandling av dine personopplysninger. Dersom du anmoder oss om å benytte deg av en eller flere av disse rettighetene vil vi innrette oss etter anmodningen innen en måned fra den ble avgitt. Anmodningene kan rettes til</w:t>
      </w:r>
      <w:r w:rsidR="727AF679">
        <w:rPr/>
        <w:t xml:space="preserve"> lhsk@live.no</w:t>
      </w:r>
    </w:p>
    <w:p w:rsidR="00886FCF" w:rsidP="00886FCF" w:rsidRDefault="00886FCF" w14:paraId="4F073D81" w14:textId="46860B95">
      <w:r w:rsidRPr="00FB356A">
        <w:rPr>
          <w:b/>
        </w:rPr>
        <w:t>Innsyn</w:t>
      </w:r>
      <w:r>
        <w:t xml:space="preserve">: Du kan sende oss en forespørsel om innsyn i vår behandling av dine personopplysninger. </w:t>
      </w:r>
      <w:r w:rsidR="00404261">
        <w:t>I de fleste tilfeller vil opplysningene vi har lagret om deg vises ved innlogging på MinIdrett.</w:t>
      </w:r>
    </w:p>
    <w:p w:rsidR="00886FCF" w:rsidP="00886FCF" w:rsidRDefault="00886FCF" w14:paraId="63CF6D94" w14:textId="44E6737B">
      <w:r w:rsidRPr="00FB356A">
        <w:rPr>
          <w:b/>
        </w:rPr>
        <w:t>Retting</w:t>
      </w:r>
      <w:r>
        <w:t xml:space="preserve">: Dersom du mener opplysningene vi har lagret om deg ikke er riktige (f. eks. epostadresse eller </w:t>
      </w:r>
      <w:r w:rsidR="00824C72">
        <w:t>verv</w:t>
      </w:r>
      <w:r>
        <w:t>) kan du når som helst be om at vi retter dette.</w:t>
      </w:r>
      <w:r w:rsidR="00404261">
        <w:t xml:space="preserve"> Du kan også foreta rettinger ved innlogging på MinIdrett.</w:t>
      </w:r>
    </w:p>
    <w:p w:rsidR="00886FCF" w:rsidP="00886FCF" w:rsidRDefault="00886FCF" w14:paraId="27ABC04D" w14:textId="77777777">
      <w:r w:rsidRPr="00FB356A">
        <w:rPr>
          <w:b/>
        </w:rPr>
        <w:t>Protestere</w:t>
      </w:r>
      <w:r>
        <w:t>: Dersom du ikke ønsker at vi skal behandle dine personopplysninger, kan du protestere mot behandlingen.</w:t>
      </w:r>
    </w:p>
    <w:p w:rsidR="00886FCF" w:rsidP="00886FCF" w:rsidRDefault="00886FCF" w14:paraId="02FD1548" w14:textId="591FFA9D">
      <w:r w:rsidRPr="00FB356A">
        <w:rPr>
          <w:b/>
        </w:rPr>
        <w:t>Trekke ditt samtykke</w:t>
      </w:r>
      <w:r>
        <w:t>: Du kan når som helst trekke tilbake ditt samtykke om at vi kan lagre og behandle dine personopplysninger, der slikt samtykke er avgitt.</w:t>
      </w:r>
      <w:r w:rsidR="00824C72">
        <w:t xml:space="preserve"> Dette gjelder eksempelvis for behandlingen av helseopplysninger eller publisering av bilder.</w:t>
      </w:r>
      <w:r>
        <w:t xml:space="preserve"> </w:t>
      </w:r>
    </w:p>
    <w:p w:rsidR="00886FCF" w:rsidP="00886FCF" w:rsidRDefault="00886FCF" w14:paraId="42260D53" w14:textId="2F0BC1D9">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rsidR="00886FCF" w:rsidP="00886FCF" w:rsidRDefault="00886FCF" w14:paraId="48D9FC66" w14:textId="1F0CF99E">
      <w:r w:rsidRPr="00FB356A">
        <w:rPr>
          <w:b/>
        </w:rPr>
        <w:t>Dataportabilitet</w:t>
      </w:r>
      <w:r>
        <w:t xml:space="preserve">: Du har rett til å kreve dataportabilitet for opplysninger om deg selv som du har gitt til </w:t>
      </w:r>
      <w:r w:rsidRPr="00BF7DCC" w:rsidR="00FF354C">
        <w:t>idrettslaget</w:t>
      </w:r>
      <w:r w:rsidRPr="00BF7DCC">
        <w:t>,</w:t>
      </w:r>
      <w:r>
        <w:t xml:space="preserve"> og som har behandlingsgrunnlag i samtykke eller avtale. Dette omfatter eksempelvis </w:t>
      </w:r>
      <w:r w:rsidR="008C0473">
        <w:t>opplysninger som administreres under ditt medlemskap eller bilder</w:t>
      </w:r>
      <w:r>
        <w:t>. Dersom du ønsker å utøve din rett til portabilitet vil de aktuelle opplysningene om deg bli sendt deg, eller en tredjepart som du utpeker så fremt dette er teknisk mulig.</w:t>
      </w:r>
    </w:p>
    <w:p w:rsidR="00886FCF" w:rsidP="00886FCF" w:rsidRDefault="00886FCF" w14:paraId="6DB4BE54" w14:textId="77777777">
      <w:r w:rsidRPr="00FB356A">
        <w:rPr>
          <w:b/>
        </w:rPr>
        <w:t>Rett til å begrense behandlingen</w:t>
      </w:r>
      <w:r>
        <w:t>: Dersom du ønsker at vi skal begrense behandlingen av dine personopplysninger, kan du be om dette.</w:t>
      </w:r>
    </w:p>
    <w:p w:rsidRPr="00CE59A0" w:rsidR="00886FCF" w:rsidP="00886FCF" w:rsidRDefault="00886FCF" w14:paraId="42DA24D5" w14:textId="70F2B8EF">
      <w:r w:rsidRPr="00FB356A">
        <w:rPr>
          <w:b/>
        </w:rPr>
        <w:t>Rett til å klage til en tilsynsmyndighet</w:t>
      </w:r>
      <w:r>
        <w:t xml:space="preserve">: Dersom du mener vår behandling av dine personopplysninger skulle være i strid med personvernforordningen, eller personvernregelverket for øvrig, har du rett til å klage på dette til Datatilsynet. Klager kan leveres på deres nettsider; </w:t>
      </w:r>
      <w:r w:rsidR="004B711E">
        <w:t>www.</w:t>
      </w:r>
      <w:r>
        <w:t>datatilsynet.no.</w:t>
      </w:r>
    </w:p>
    <w:p w:rsidR="00CE59A0" w:rsidP="001F1FC6" w:rsidRDefault="00886FCF" w14:paraId="73D7288E" w14:noSpellErr="1" w14:textId="3EE653EB">
      <w:r w:rsidR="727AF679">
        <w:rPr/>
        <w:t>Dersom det er ønskelig med mer informasjon om vår behandling av personopplysninger, kan vi kontaktes på</w:t>
      </w:r>
      <w:r w:rsidR="727AF679">
        <w:rPr/>
        <w:t xml:space="preserve"> lhsk@live.no</w:t>
      </w:r>
    </w:p>
    <w:p w:rsidRPr="007E202B" w:rsidR="001F1FC6" w:rsidP="001F1FC6" w:rsidRDefault="001F1FC6" w14:paraId="203BCC58" w14:textId="77777777"/>
    <w:p w:rsidRPr="00FB356A" w:rsidR="00BA05B4" w:rsidP="00FB356A" w:rsidRDefault="00BA05B4" w14:paraId="7571D3EB" w14:textId="77777777">
      <w:pPr>
        <w:pStyle w:val="ListParagraph"/>
        <w:numPr>
          <w:ilvl w:val="0"/>
          <w:numId w:val="7"/>
        </w:numPr>
        <w:rPr>
          <w:b/>
          <w:u w:val="single"/>
        </w:rPr>
      </w:pPr>
      <w:r w:rsidRPr="00FB356A">
        <w:rPr>
          <w:b/>
          <w:u w:val="single"/>
        </w:rPr>
        <w:t>Endringer i vår personvernerklæringen</w:t>
      </w:r>
    </w:p>
    <w:p w:rsidR="00267C87" w:rsidP="00BA05B4" w:rsidRDefault="00267C87" w14:paraId="2429C6D6" w14:textId="77777777"/>
    <w:p w:rsidRPr="007E202B" w:rsidR="003B6305" w:rsidP="00BA05B4" w:rsidRDefault="00BA05B4" w14:paraId="311B1014" w14:textId="13FB20E6">
      <w:r>
        <w:lastRenderedPageBreak/>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Pr="007E202B" w:rsidR="003B6305" w:rsidSect="003B6305">
      <w:type w:val="continuous"/>
      <w:pgSz w:w="11906" w:h="16838" w:orient="portrait"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60" w:rsidP="00410A04" w:rsidRDefault="00C25E60" w14:paraId="2D87DE0F" w14:textId="77777777">
      <w:r>
        <w:separator/>
      </w:r>
    </w:p>
  </w:endnote>
  <w:endnote w:type="continuationSeparator" w:id="0">
    <w:p w:rsidR="00C25E60" w:rsidP="00410A04" w:rsidRDefault="00C25E60" w14:paraId="5DEE8AC7" w14:textId="77777777">
      <w:r>
        <w:continuationSeparator/>
      </w:r>
    </w:p>
  </w:endnote>
  <w:endnote w:type="continuationNotice" w:id="1">
    <w:p w:rsidR="00C25E60" w:rsidRDefault="00C25E60" w14:paraId="2340A9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60" w:rsidP="00410A04" w:rsidRDefault="00C25E60" w14:paraId="453C9D64" w14:textId="77777777">
      <w:r>
        <w:separator/>
      </w:r>
    </w:p>
  </w:footnote>
  <w:footnote w:type="continuationSeparator" w:id="0">
    <w:p w:rsidR="00C25E60" w:rsidP="00410A04" w:rsidRDefault="00C25E60" w14:paraId="552F4965" w14:textId="77777777">
      <w:r>
        <w:continuationSeparator/>
      </w:r>
    </w:p>
  </w:footnote>
  <w:footnote w:type="continuationNotice" w:id="1">
    <w:p w:rsidR="00C25E60" w:rsidRDefault="00C25E60" w14:paraId="60FAAA9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5666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hint="default" w:ascii="Arial" w:hAnsi="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7596547"/>
    <w:multiLevelType w:val="hybridMultilevel"/>
    <w:tmpl w:val="3E048CFE"/>
    <w:lvl w:ilvl="0" w:tplc="C526DAFA">
      <w:start w:val="1"/>
      <w:numFmt w:val="bullet"/>
      <w:pStyle w:val="ListBullet"/>
      <w:lvlText w:val="-"/>
      <w:lvlJc w:val="left"/>
      <w:pPr>
        <w:tabs>
          <w:tab w:val="num" w:pos="360"/>
        </w:tabs>
        <w:ind w:left="360" w:hanging="360"/>
      </w:pPr>
      <w:rPr>
        <w:rFonts w:hint="default" w:ascii="Arial" w:hAnsi="Aria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nb-NO" w:vendorID="64" w:dllVersion="6" w:nlCheck="1" w:checkStyle="0" w:appName="MSWord"/>
  <w:activeWritingStyle w:lang="nb-NO" w:vendorID="64" w:dllVersion="0" w:nlCheck="1" w:checkStyle="0" w:appName="MSWord"/>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F5"/>
    <w:rsid w:val="000044C7"/>
    <w:rsid w:val="00016F6B"/>
    <w:rsid w:val="0002445C"/>
    <w:rsid w:val="000464DB"/>
    <w:rsid w:val="000547B0"/>
    <w:rsid w:val="000A0BC2"/>
    <w:rsid w:val="000B2108"/>
    <w:rsid w:val="000C4886"/>
    <w:rsid w:val="000E609B"/>
    <w:rsid w:val="001556A8"/>
    <w:rsid w:val="00183A0D"/>
    <w:rsid w:val="001C7F0F"/>
    <w:rsid w:val="001F1FC6"/>
    <w:rsid w:val="00203105"/>
    <w:rsid w:val="0021486C"/>
    <w:rsid w:val="00216577"/>
    <w:rsid w:val="002254C5"/>
    <w:rsid w:val="00227B84"/>
    <w:rsid w:val="002436F6"/>
    <w:rsid w:val="00267C87"/>
    <w:rsid w:val="002B5D14"/>
    <w:rsid w:val="002D348C"/>
    <w:rsid w:val="002E792D"/>
    <w:rsid w:val="00300DA7"/>
    <w:rsid w:val="0035587C"/>
    <w:rsid w:val="00373AA0"/>
    <w:rsid w:val="003876AC"/>
    <w:rsid w:val="003A3512"/>
    <w:rsid w:val="003B6305"/>
    <w:rsid w:val="003D1CD9"/>
    <w:rsid w:val="0040399E"/>
    <w:rsid w:val="00404261"/>
    <w:rsid w:val="004045CD"/>
    <w:rsid w:val="00410A04"/>
    <w:rsid w:val="00410ECF"/>
    <w:rsid w:val="00430B95"/>
    <w:rsid w:val="00435955"/>
    <w:rsid w:val="00442B1F"/>
    <w:rsid w:val="00476D16"/>
    <w:rsid w:val="00480274"/>
    <w:rsid w:val="00481D32"/>
    <w:rsid w:val="004945E9"/>
    <w:rsid w:val="004B711E"/>
    <w:rsid w:val="004E43B7"/>
    <w:rsid w:val="004E5815"/>
    <w:rsid w:val="00506E13"/>
    <w:rsid w:val="00511FA5"/>
    <w:rsid w:val="00512AE9"/>
    <w:rsid w:val="005314E7"/>
    <w:rsid w:val="0054429F"/>
    <w:rsid w:val="005453F8"/>
    <w:rsid w:val="00556753"/>
    <w:rsid w:val="00586555"/>
    <w:rsid w:val="00591104"/>
    <w:rsid w:val="005C4E07"/>
    <w:rsid w:val="005C4F6A"/>
    <w:rsid w:val="005C7703"/>
    <w:rsid w:val="006174D8"/>
    <w:rsid w:val="006213D5"/>
    <w:rsid w:val="00622715"/>
    <w:rsid w:val="00635900"/>
    <w:rsid w:val="0064511F"/>
    <w:rsid w:val="00666F3B"/>
    <w:rsid w:val="00674E5D"/>
    <w:rsid w:val="0067601D"/>
    <w:rsid w:val="00686536"/>
    <w:rsid w:val="006C20C3"/>
    <w:rsid w:val="006D79A4"/>
    <w:rsid w:val="006E69DF"/>
    <w:rsid w:val="006F2155"/>
    <w:rsid w:val="007055C2"/>
    <w:rsid w:val="007532AC"/>
    <w:rsid w:val="00777141"/>
    <w:rsid w:val="00787C4E"/>
    <w:rsid w:val="007A6EDD"/>
    <w:rsid w:val="007B538E"/>
    <w:rsid w:val="007C03C5"/>
    <w:rsid w:val="007E202B"/>
    <w:rsid w:val="00817397"/>
    <w:rsid w:val="00824C72"/>
    <w:rsid w:val="0083255F"/>
    <w:rsid w:val="00846B1B"/>
    <w:rsid w:val="00863A95"/>
    <w:rsid w:val="00871811"/>
    <w:rsid w:val="00880740"/>
    <w:rsid w:val="0088318C"/>
    <w:rsid w:val="00886FCF"/>
    <w:rsid w:val="00893B3F"/>
    <w:rsid w:val="008A467B"/>
    <w:rsid w:val="008C0473"/>
    <w:rsid w:val="008D67A3"/>
    <w:rsid w:val="008E2842"/>
    <w:rsid w:val="008E2D3F"/>
    <w:rsid w:val="008E348A"/>
    <w:rsid w:val="00916414"/>
    <w:rsid w:val="0093370D"/>
    <w:rsid w:val="00934B20"/>
    <w:rsid w:val="00946176"/>
    <w:rsid w:val="00977EB5"/>
    <w:rsid w:val="009D1651"/>
    <w:rsid w:val="00A23AC8"/>
    <w:rsid w:val="00A336D4"/>
    <w:rsid w:val="00A65971"/>
    <w:rsid w:val="00AB2BA7"/>
    <w:rsid w:val="00AB6E5D"/>
    <w:rsid w:val="00AD3711"/>
    <w:rsid w:val="00AE6833"/>
    <w:rsid w:val="00B24915"/>
    <w:rsid w:val="00B26864"/>
    <w:rsid w:val="00B33ACA"/>
    <w:rsid w:val="00B40A27"/>
    <w:rsid w:val="00B6030D"/>
    <w:rsid w:val="00B73C11"/>
    <w:rsid w:val="00B83AE6"/>
    <w:rsid w:val="00BA05B4"/>
    <w:rsid w:val="00BA1EC3"/>
    <w:rsid w:val="00BA342B"/>
    <w:rsid w:val="00BB1C6C"/>
    <w:rsid w:val="00BD5981"/>
    <w:rsid w:val="00BE7735"/>
    <w:rsid w:val="00BF1896"/>
    <w:rsid w:val="00BF61B2"/>
    <w:rsid w:val="00BF7DCC"/>
    <w:rsid w:val="00C12430"/>
    <w:rsid w:val="00C21022"/>
    <w:rsid w:val="00C25E60"/>
    <w:rsid w:val="00C4144C"/>
    <w:rsid w:val="00C42E66"/>
    <w:rsid w:val="00C741E4"/>
    <w:rsid w:val="00C90FA1"/>
    <w:rsid w:val="00C919A6"/>
    <w:rsid w:val="00CB15C9"/>
    <w:rsid w:val="00CC1BBE"/>
    <w:rsid w:val="00CC73F5"/>
    <w:rsid w:val="00CE1FDC"/>
    <w:rsid w:val="00CE59A0"/>
    <w:rsid w:val="00D02F70"/>
    <w:rsid w:val="00D16E75"/>
    <w:rsid w:val="00D45769"/>
    <w:rsid w:val="00D45CD3"/>
    <w:rsid w:val="00D51C6C"/>
    <w:rsid w:val="00D91312"/>
    <w:rsid w:val="00DB4FBA"/>
    <w:rsid w:val="00DC2FFF"/>
    <w:rsid w:val="00DE07AD"/>
    <w:rsid w:val="00DE0B39"/>
    <w:rsid w:val="00DE67EC"/>
    <w:rsid w:val="00E0680E"/>
    <w:rsid w:val="00E16481"/>
    <w:rsid w:val="00E22098"/>
    <w:rsid w:val="00E65D0A"/>
    <w:rsid w:val="00E76288"/>
    <w:rsid w:val="00EB6875"/>
    <w:rsid w:val="00EC2E7A"/>
    <w:rsid w:val="00EE3FB7"/>
    <w:rsid w:val="00EF3A29"/>
    <w:rsid w:val="00F025FE"/>
    <w:rsid w:val="00F101F7"/>
    <w:rsid w:val="00F12673"/>
    <w:rsid w:val="00F25818"/>
    <w:rsid w:val="00F345D2"/>
    <w:rsid w:val="00F80F92"/>
    <w:rsid w:val="00FB356A"/>
    <w:rsid w:val="00FE4713"/>
    <w:rsid w:val="00FE62BC"/>
    <w:rsid w:val="00FF0D5C"/>
    <w:rsid w:val="00FF354C"/>
    <w:rsid w:val="727AF6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F1FC6"/>
    <w:pPr>
      <w:spacing w:after="170" w:line="240" w:lineRule="atLeast"/>
    </w:pPr>
    <w:rPr>
      <w:rFonts w:ascii="Verdana" w:hAnsi="Verdana"/>
      <w:sz w:val="17"/>
      <w:szCs w:val="17"/>
    </w:rPr>
  </w:style>
  <w:style w:type="paragraph" w:styleId="Heading1">
    <w:name w:val="heading 1"/>
    <w:basedOn w:val="Normal"/>
    <w:next w:val="Normal"/>
    <w:link w:val="Heading1Char"/>
    <w:uiPriority w:val="9"/>
    <w:qFormat/>
    <w:rsid w:val="005453F8"/>
    <w:pPr>
      <w:keepNext/>
      <w:keepLines/>
      <w:spacing w:after="60"/>
      <w:outlineLvl w:val="0"/>
    </w:pPr>
    <w:rPr>
      <w:rFonts w:eastAsiaTheme="majorEastAsia" w:cstheme="majorBidi"/>
      <w:b/>
      <w:sz w:val="18"/>
      <w:szCs w:val="32"/>
    </w:rPr>
  </w:style>
  <w:style w:type="paragraph" w:styleId="Heading2">
    <w:name w:val="heading 2"/>
    <w:basedOn w:val="Normal"/>
    <w:next w:val="Normal"/>
    <w:link w:val="Heading2Char"/>
    <w:uiPriority w:val="9"/>
    <w:qFormat/>
    <w:rsid w:val="005453F8"/>
    <w:pPr>
      <w:keepNext/>
      <w:keepLines/>
      <w:spacing w:after="60"/>
      <w:outlineLvl w:val="1"/>
    </w:pPr>
    <w:rPr>
      <w:rFonts w:eastAsiaTheme="majorEastAsia" w:cstheme="majorBidi"/>
      <w:b/>
      <w:i/>
      <w:sz w:val="18"/>
      <w:szCs w:val="26"/>
    </w:rPr>
  </w:style>
  <w:style w:type="paragraph" w:styleId="Heading3">
    <w:name w:val="heading 3"/>
    <w:basedOn w:val="Normal"/>
    <w:next w:val="Normal"/>
    <w:link w:val="Heading3Char"/>
    <w:uiPriority w:val="9"/>
    <w:qFormat/>
    <w:rsid w:val="005453F8"/>
    <w:pPr>
      <w:keepNext/>
      <w:keepLines/>
      <w:spacing w:after="60"/>
      <w:outlineLvl w:val="2"/>
    </w:pPr>
    <w:rPr>
      <w:rFonts w:eastAsiaTheme="majorEastAsia" w:cstheme="majorBidi"/>
      <w:i/>
      <w:sz w:val="18"/>
      <w:szCs w:val="24"/>
    </w:rPr>
  </w:style>
  <w:style w:type="paragraph" w:styleId="Heading4">
    <w:name w:val="heading 4"/>
    <w:basedOn w:val="Normal"/>
    <w:next w:val="Normal"/>
    <w:link w:val="Heading4Char"/>
    <w:uiPriority w:val="9"/>
    <w:unhideWhenUsed/>
    <w:qFormat/>
    <w:rsid w:val="005453F8"/>
    <w:pPr>
      <w:keepNext/>
      <w:keepLines/>
      <w:spacing w:after="0"/>
      <w:outlineLvl w:val="3"/>
    </w:pPr>
    <w:rPr>
      <w:rFonts w:eastAsiaTheme="majorEastAsia" w:cstheme="majorBidi"/>
      <w:b/>
      <w:iCs/>
      <w:sz w:val="18"/>
      <w:szCs w:val="22"/>
    </w:rPr>
  </w:style>
  <w:style w:type="paragraph" w:styleId="Heading5">
    <w:name w:val="heading 5"/>
    <w:basedOn w:val="Normal"/>
    <w:next w:val="Normal"/>
    <w:link w:val="Heading5Char"/>
    <w:uiPriority w:val="9"/>
    <w:semiHidden/>
    <w:unhideWhenUsed/>
    <w:rsid w:val="00916414"/>
    <w:pPr>
      <w:keepNext/>
      <w:keepLines/>
      <w:spacing w:before="40" w:after="0"/>
      <w:outlineLvl w:val="4"/>
    </w:pPr>
    <w:rPr>
      <w:rFonts w:eastAsiaTheme="majorEastAsia" w:cstheme="majorBidi"/>
      <w:sz w:val="1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53F8"/>
    <w:rPr>
      <w:rFonts w:ascii="Verdana" w:hAnsi="Verdana" w:eastAsiaTheme="majorEastAsia" w:cstheme="majorBidi"/>
      <w:b/>
      <w:sz w:val="18"/>
      <w:szCs w:val="32"/>
    </w:rPr>
  </w:style>
  <w:style w:type="character" w:styleId="Heading2Char" w:customStyle="1">
    <w:name w:val="Heading 2 Char"/>
    <w:basedOn w:val="DefaultParagraphFont"/>
    <w:link w:val="Heading2"/>
    <w:uiPriority w:val="9"/>
    <w:rsid w:val="005453F8"/>
    <w:rPr>
      <w:rFonts w:ascii="Verdana" w:hAnsi="Verdana" w:eastAsiaTheme="majorEastAsia" w:cstheme="majorBidi"/>
      <w:b/>
      <w:i/>
      <w:sz w:val="18"/>
      <w:szCs w:val="26"/>
    </w:rPr>
  </w:style>
  <w:style w:type="character" w:styleId="Heading3Char" w:customStyle="1">
    <w:name w:val="Heading 3 Char"/>
    <w:basedOn w:val="DefaultParagraphFont"/>
    <w:link w:val="Heading3"/>
    <w:uiPriority w:val="9"/>
    <w:rsid w:val="005453F8"/>
    <w:rPr>
      <w:rFonts w:ascii="Verdana" w:hAnsi="Verdana" w:eastAsiaTheme="majorEastAsia" w:cstheme="majorBidi"/>
      <w:i/>
      <w:sz w:val="18"/>
      <w:szCs w:val="24"/>
    </w:rPr>
  </w:style>
  <w:style w:type="character" w:styleId="Heading4Char" w:customStyle="1">
    <w:name w:val="Heading 4 Char"/>
    <w:basedOn w:val="DefaultParagraphFont"/>
    <w:link w:val="Heading4"/>
    <w:uiPriority w:val="9"/>
    <w:rsid w:val="005453F8"/>
    <w:rPr>
      <w:rFonts w:ascii="Verdana" w:hAnsi="Verdana" w:eastAsiaTheme="majorEastAsia" w:cstheme="majorBidi"/>
      <w:b/>
      <w:iCs/>
      <w:sz w:val="18"/>
    </w:rPr>
  </w:style>
  <w:style w:type="character" w:styleId="Heading5Char" w:customStyle="1">
    <w:name w:val="Heading 5 Char"/>
    <w:basedOn w:val="DefaultParagraphFont"/>
    <w:link w:val="Heading5"/>
    <w:uiPriority w:val="9"/>
    <w:semiHidden/>
    <w:rsid w:val="00916414"/>
    <w:rPr>
      <w:rFonts w:ascii="Arial" w:hAnsi="Arial" w:eastAsiaTheme="majorEastAsia" w:cstheme="majorBidi"/>
      <w:sz w:val="20"/>
    </w:rPr>
  </w:style>
  <w:style w:type="character" w:styleId="IntenseEmphasis">
    <w:name w:val="Intense Emphasis"/>
    <w:basedOn w:val="DefaultParagraphFont"/>
    <w:uiPriority w:val="21"/>
    <w:semiHidden/>
    <w:qFormat/>
    <w:rsid w:val="00916414"/>
    <w:rPr>
      <w:i/>
      <w:iCs/>
      <w:color w:val="auto"/>
    </w:rPr>
  </w:style>
  <w:style w:type="paragraph" w:styleId="Title">
    <w:name w:val="Title"/>
    <w:basedOn w:val="Normal"/>
    <w:next w:val="Normal"/>
    <w:link w:val="TitleChar"/>
    <w:uiPriority w:val="10"/>
    <w:semiHidden/>
    <w:qFormat/>
    <w:rsid w:val="00916414"/>
    <w:pPr>
      <w:spacing w:after="0"/>
      <w:contextualSpacing/>
    </w:pPr>
    <w:rPr>
      <w:rFonts w:eastAsiaTheme="majorEastAsia" w:cstheme="majorBidi"/>
      <w:spacing w:val="-10"/>
      <w:kern w:val="28"/>
      <w:sz w:val="18"/>
      <w:szCs w:val="56"/>
    </w:rPr>
  </w:style>
  <w:style w:type="character" w:styleId="TitleChar" w:customStyle="1">
    <w:name w:val="Title Char"/>
    <w:basedOn w:val="DefaultParagraphFont"/>
    <w:link w:val="Title"/>
    <w:uiPriority w:val="10"/>
    <w:semiHidden/>
    <w:rsid w:val="00E76288"/>
    <w:rPr>
      <w:rFonts w:ascii="Arial" w:hAnsi="Arial" w:eastAsiaTheme="majorEastAsia" w:cstheme="majorBidi"/>
      <w:spacing w:val="-10"/>
      <w:kern w:val="28"/>
      <w:sz w:val="20"/>
      <w:szCs w:val="56"/>
    </w:rPr>
  </w:style>
  <w:style w:type="paragraph" w:styleId="Heading" w:customStyle="1">
    <w:name w:val="Heading"/>
    <w:basedOn w:val="Normal"/>
    <w:unhideWhenUsed/>
    <w:qFormat/>
    <w:rsid w:val="003876AC"/>
    <w:pPr>
      <w:spacing w:before="60" w:after="60"/>
    </w:pPr>
    <w:rPr>
      <w:b/>
      <w:caps/>
      <w:sz w:val="18"/>
      <w:szCs w:val="22"/>
    </w:rPr>
  </w:style>
  <w:style w:type="paragraph" w:styleId="Hovedo" w:customStyle="1">
    <w:name w:val="Hovedo"/>
    <w:basedOn w:val="Normal"/>
    <w:uiPriority w:val="5"/>
    <w:unhideWhenUsed/>
    <w:qFormat/>
    <w:rsid w:val="00686536"/>
    <w:pPr>
      <w:spacing w:after="0"/>
    </w:pPr>
    <w:rPr>
      <w:b/>
      <w:sz w:val="18"/>
      <w:szCs w:val="22"/>
    </w:rPr>
  </w:style>
  <w:style w:type="paragraph" w:styleId="ListBullet">
    <w:name w:val="List Bullet"/>
    <w:basedOn w:val="Normal"/>
    <w:uiPriority w:val="99"/>
    <w:unhideWhenUsed/>
    <w:rsid w:val="00E76288"/>
    <w:pPr>
      <w:numPr>
        <w:numId w:val="2"/>
      </w:numPr>
      <w:spacing w:after="0"/>
      <w:ind w:left="227" w:hanging="227"/>
      <w:contextualSpacing/>
    </w:pPr>
    <w:rPr>
      <w:sz w:val="18"/>
      <w:szCs w:val="22"/>
    </w:rPr>
  </w:style>
  <w:style w:type="paragraph" w:styleId="Header">
    <w:name w:val="header"/>
    <w:basedOn w:val="Normal"/>
    <w:link w:val="HeaderChar"/>
    <w:uiPriority w:val="99"/>
    <w:rsid w:val="00686536"/>
    <w:pPr>
      <w:tabs>
        <w:tab w:val="center" w:pos="4536"/>
        <w:tab w:val="right" w:pos="9072"/>
      </w:tabs>
      <w:spacing w:after="0" w:line="240" w:lineRule="auto"/>
      <w:ind w:left="6804"/>
    </w:pPr>
    <w:rPr>
      <w:sz w:val="16"/>
      <w:szCs w:val="22"/>
    </w:rPr>
  </w:style>
  <w:style w:type="character" w:styleId="HeaderChar" w:customStyle="1">
    <w:name w:val="Header Char"/>
    <w:basedOn w:val="DefaultParagraphFont"/>
    <w:link w:val="Header"/>
    <w:uiPriority w:val="99"/>
    <w:rsid w:val="00686536"/>
    <w:rPr>
      <w:rFonts w:ascii="Verdana" w:hAnsi="Verdana"/>
      <w:sz w:val="16"/>
    </w:rPr>
  </w:style>
  <w:style w:type="paragraph" w:styleId="Footer">
    <w:name w:val="footer"/>
    <w:basedOn w:val="Normal"/>
    <w:link w:val="FooterChar"/>
    <w:uiPriority w:val="99"/>
    <w:rsid w:val="00410A04"/>
    <w:pPr>
      <w:tabs>
        <w:tab w:val="center" w:pos="4536"/>
        <w:tab w:val="right" w:pos="9072"/>
      </w:tabs>
      <w:spacing w:after="0"/>
    </w:pPr>
    <w:rPr>
      <w:sz w:val="18"/>
      <w:szCs w:val="22"/>
    </w:rPr>
  </w:style>
  <w:style w:type="character" w:styleId="FooterChar" w:customStyle="1">
    <w:name w:val="Footer Char"/>
    <w:basedOn w:val="DefaultParagraphFont"/>
    <w:link w:val="Footer"/>
    <w:uiPriority w:val="99"/>
    <w:rsid w:val="00410A04"/>
    <w:rPr>
      <w:rFonts w:ascii="Arial" w:hAnsi="Arial"/>
      <w:sz w:val="20"/>
    </w:rPr>
  </w:style>
  <w:style w:type="paragraph" w:styleId="ListParagraph">
    <w:name w:val="List Paragraph"/>
    <w:basedOn w:val="Normal"/>
    <w:uiPriority w:val="34"/>
    <w:qFormat/>
    <w:rsid w:val="006174D8"/>
    <w:pPr>
      <w:spacing w:after="0"/>
      <w:ind w:left="284" w:hanging="284"/>
      <w:contextualSpacing/>
    </w:pPr>
    <w:rPr>
      <w:sz w:val="18"/>
      <w:szCs w:val="22"/>
    </w:rPr>
  </w:style>
  <w:style w:type="paragraph" w:styleId="Bullett1" w:customStyle="1">
    <w:name w:val="Bullett 1"/>
    <w:basedOn w:val="Normal"/>
    <w:unhideWhenUsed/>
    <w:qFormat/>
    <w:rsid w:val="0035587C"/>
    <w:pPr>
      <w:numPr>
        <w:numId w:val="3"/>
      </w:numPr>
      <w:spacing w:after="0"/>
      <w:ind w:left="357" w:hanging="357"/>
    </w:pPr>
    <w:rPr>
      <w:sz w:val="18"/>
      <w:szCs w:val="22"/>
    </w:rPr>
  </w:style>
  <w:style w:type="paragraph" w:styleId="Bullett2" w:customStyle="1">
    <w:name w:val="Bullett 2"/>
    <w:basedOn w:val="Normal"/>
    <w:unhideWhenUsed/>
    <w:qFormat/>
    <w:rsid w:val="0035587C"/>
    <w:pPr>
      <w:numPr>
        <w:numId w:val="4"/>
      </w:numPr>
      <w:spacing w:after="0"/>
      <w:ind w:left="714" w:hanging="357"/>
    </w:pPr>
    <w:rPr>
      <w:sz w:val="18"/>
      <w:szCs w:val="22"/>
    </w:rPr>
  </w:style>
  <w:style w:type="paragraph" w:styleId="Bullett3" w:customStyle="1">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hAnsi="Times New Roman" w:cs="Times New Roman" w:eastAsiaTheme="minorEastAsia"/>
      <w:sz w:val="24"/>
      <w:szCs w:val="24"/>
      <w:lang w:eastAsia="nb-NO"/>
    </w:rPr>
  </w:style>
  <w:style w:type="paragraph" w:styleId="ListNumber">
    <w:name w:val="List Number"/>
    <w:basedOn w:val="Normal"/>
    <w:uiPriority w:val="99"/>
    <w:unhideWhenUsed/>
    <w:rsid w:val="0035587C"/>
    <w:pPr>
      <w:numPr>
        <w:numId w:val="6"/>
      </w:numPr>
      <w:spacing w:after="0"/>
      <w:contextualSpacing/>
    </w:pPr>
    <w:rPr>
      <w:sz w:val="18"/>
      <w:szCs w:val="22"/>
    </w:rPr>
  </w:style>
  <w:style w:type="character" w:styleId="CommentReference">
    <w:name w:val="annotation reference"/>
    <w:basedOn w:val="DefaultParagraphFont"/>
    <w:uiPriority w:val="99"/>
    <w:semiHidden/>
    <w:unhideWhenUsed/>
    <w:rsid w:val="001F1FC6"/>
    <w:rPr>
      <w:sz w:val="16"/>
      <w:szCs w:val="16"/>
    </w:rPr>
  </w:style>
  <w:style w:type="paragraph" w:styleId="CommentText">
    <w:name w:val="annotation text"/>
    <w:basedOn w:val="Normal"/>
    <w:link w:val="CommentTextChar"/>
    <w:uiPriority w:val="99"/>
    <w:unhideWhenUsed/>
    <w:rsid w:val="001F1FC6"/>
    <w:pPr>
      <w:spacing w:line="240" w:lineRule="auto"/>
    </w:pPr>
    <w:rPr>
      <w:sz w:val="20"/>
      <w:szCs w:val="20"/>
    </w:rPr>
  </w:style>
  <w:style w:type="character" w:styleId="CommentTextChar" w:customStyle="1">
    <w:name w:val="Comment Text Char"/>
    <w:basedOn w:val="DefaultParagraphFont"/>
    <w:link w:val="CommentText"/>
    <w:uiPriority w:val="99"/>
    <w:rsid w:val="001F1FC6"/>
    <w:rPr>
      <w:rFonts w:ascii="Verdana" w:hAnsi="Verdana"/>
      <w:sz w:val="20"/>
      <w:szCs w:val="20"/>
    </w:rPr>
  </w:style>
  <w:style w:type="paragraph" w:styleId="BalloonText">
    <w:name w:val="Balloon Text"/>
    <w:basedOn w:val="Normal"/>
    <w:link w:val="BalloonTextChar"/>
    <w:uiPriority w:val="99"/>
    <w:semiHidden/>
    <w:unhideWhenUsed/>
    <w:rsid w:val="001F1F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1F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1FC6"/>
    <w:rPr>
      <w:b/>
      <w:bCs/>
    </w:rPr>
  </w:style>
  <w:style w:type="character" w:styleId="CommentSubjectChar" w:customStyle="1">
    <w:name w:val="Comment Subject Char"/>
    <w:basedOn w:val="CommentTextChar"/>
    <w:link w:val="CommentSubject"/>
    <w:uiPriority w:val="99"/>
    <w:semiHidden/>
    <w:rsid w:val="001F1FC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8" ma:contentTypeDescription="Opprett et nytt dokument." ma:contentTypeScope="" ma:versionID="2accbbc2ac1c043a44c77cbeed6a7d5f">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eafbbb6c701bd72111cf525741938161"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3.xml><?xml version="1.0" encoding="utf-8"?>
<ds:datastoreItem xmlns:ds="http://schemas.openxmlformats.org/officeDocument/2006/customXml" ds:itemID="{4752B1BD-FAC6-4803-B309-6EC339D1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3A354-8031-4B0D-A444-ED4CCD4BE0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Deloitte Touche Tohmatsu Services,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Ofstad, Bjorn (NO - Oslo)</dc:creator>
  <keywords/>
  <dc:description/>
  <lastModifiedBy>LHSK Lofoten Hestesportsklubb</lastModifiedBy>
  <revision>4</revision>
  <dcterms:created xsi:type="dcterms:W3CDTF">2018-09-07T13:49:00.0000000Z</dcterms:created>
  <dcterms:modified xsi:type="dcterms:W3CDTF">2018-11-09T10:29:20.2730513Z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ies>
</file>